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1F" w:rsidRDefault="00A9251F" w:rsidP="00A9251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A9251F" w:rsidRDefault="00A9251F" w:rsidP="00A9251F"/>
    <w:p w:rsidR="00A9251F" w:rsidRDefault="00A9251F" w:rsidP="00A9251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 15.06. 2020.</w:t>
      </w:r>
    </w:p>
    <w:p w:rsidR="00A9251F" w:rsidRDefault="00A9251F" w:rsidP="00A9251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12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251F" w:rsidRDefault="00A9251F" w:rsidP="00A9251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A9251F" w:rsidRDefault="00A9251F" w:rsidP="00A9251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 </w:t>
      </w:r>
    </w:p>
    <w:p w:rsidR="00D7522E" w:rsidRDefault="00D7522E" w:rsidP="00D7522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обратные функции  (2 урока). </w:t>
      </w:r>
    </w:p>
    <w:p w:rsidR="00D7522E" w:rsidRDefault="00D7522E" w:rsidP="00D7522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 вам необходимо:</w:t>
      </w:r>
    </w:p>
    <w:p w:rsidR="00D7522E" w:rsidRDefault="00D7522E" w:rsidP="00D7522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изучить  материал учебника (стр.132 п.4) и выполнить  конспект; </w:t>
      </w:r>
    </w:p>
    <w:p w:rsidR="00D7522E" w:rsidRDefault="00D7522E" w:rsidP="00A9251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письменно разобрать пример 3 (боковая часть стр.133).   </w:t>
      </w:r>
    </w:p>
    <w:p w:rsidR="00A9251F" w:rsidRDefault="00D5031F" w:rsidP="00A9251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752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9251F">
        <w:rPr>
          <w:rFonts w:ascii="Times New Roman" w:eastAsia="Calibri" w:hAnsi="Times New Roman" w:cs="Times New Roman"/>
          <w:sz w:val="28"/>
          <w:szCs w:val="28"/>
        </w:rPr>
        <w:t>Выполните работу в тетради и пришлите мне на электронную почту.</w:t>
      </w:r>
    </w:p>
    <w:p w:rsidR="00A9251F" w:rsidRDefault="00A9251F" w:rsidP="00A9251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Рекомендуемая литература:</w:t>
      </w:r>
    </w:p>
    <w:p w:rsidR="00A9251F" w:rsidRDefault="00A9251F" w:rsidP="00A9251F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 Математика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A9251F" w:rsidRDefault="00D5031F" w:rsidP="00A9251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="00A9251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 w:rsidR="00A925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251F" w:rsidRDefault="00A9251F" w:rsidP="00A9251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9251F" w:rsidRDefault="00A9251F" w:rsidP="00A9251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A9251F" w:rsidRDefault="00A9251F" w:rsidP="00A9251F"/>
    <w:p w:rsidR="00A9251F" w:rsidRDefault="00A9251F" w:rsidP="00A9251F"/>
    <w:p w:rsidR="00A9251F" w:rsidRDefault="00A9251F" w:rsidP="00A9251F"/>
    <w:p w:rsidR="00A9251F" w:rsidRDefault="00A9251F" w:rsidP="00A9251F">
      <w:pPr>
        <w:rPr>
          <w:rFonts w:ascii="Times New Roman" w:eastAsia="Calibri" w:hAnsi="Times New Roman" w:cs="Times New Roman"/>
          <w:sz w:val="28"/>
          <w:szCs w:val="28"/>
        </w:rPr>
      </w:pPr>
    </w:p>
    <w:p w:rsidR="00296BF8" w:rsidRDefault="00296BF8"/>
    <w:sectPr w:rsidR="0029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92"/>
    <w:rsid w:val="00296BF8"/>
    <w:rsid w:val="00901B92"/>
    <w:rsid w:val="00A9251F"/>
    <w:rsid w:val="00D5031F"/>
    <w:rsid w:val="00D7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2020-06-13T15:28:00Z</dcterms:created>
  <dcterms:modified xsi:type="dcterms:W3CDTF">2020-06-13T16:50:00Z</dcterms:modified>
</cp:coreProperties>
</file>